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0"/>
        <w:jc w:val="center"/>
        <w:rPr/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115888</wp:posOffset>
            </wp:positionH>
            <wp:positionV relativeFrom="margin">
              <wp:posOffset>1353185</wp:posOffset>
            </wp:positionV>
            <wp:extent cx="6435633" cy="6508352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alphaModFix amt="10000"/>
                    </a:blip>
                    <a:srcRect b="0" l="559" r="55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35633" cy="6508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  Scholar’s Prep Academy Academic Calendar 2026-2027</w:t>
      </w:r>
    </w:p>
    <w:tbl>
      <w:tblPr>
        <w:tblStyle w:val="Table1"/>
        <w:tblW w:w="10796.0" w:type="dxa"/>
        <w:jc w:val="left"/>
        <w:tblInd w:w="5.0" w:type="dxa"/>
        <w:tblLayout w:type="fixed"/>
        <w:tblLook w:val="0400"/>
      </w:tblPr>
      <w:tblGrid>
        <w:gridCol w:w="4965"/>
        <w:gridCol w:w="105"/>
        <w:gridCol w:w="2850"/>
        <w:gridCol w:w="110"/>
        <w:gridCol w:w="130"/>
        <w:gridCol w:w="1241"/>
        <w:gridCol w:w="695"/>
        <w:gridCol w:w="275"/>
        <w:gridCol w:w="110"/>
        <w:gridCol w:w="315"/>
        <w:tblGridChange w:id="0">
          <w:tblGrid>
            <w:gridCol w:w="4965"/>
            <w:gridCol w:w="105"/>
            <w:gridCol w:w="2850"/>
            <w:gridCol w:w="110"/>
            <w:gridCol w:w="130"/>
            <w:gridCol w:w="1241"/>
            <w:gridCol w:w="695"/>
            <w:gridCol w:w="275"/>
            <w:gridCol w:w="110"/>
            <w:gridCol w:w="31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September 1 - 4, 2026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ffff" w:val="clear"/>
          </w:tcPr>
          <w:p w:rsidR="00000000" w:rsidDel="00000000" w:rsidP="00000000" w:rsidRDefault="00000000" w:rsidRPr="00000000" w14:paraId="00000003">
            <w:pPr>
              <w:ind w:left="110" w:firstLine="0"/>
              <w:jc w:val="both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Professional Development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September 1,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ind w:left="11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First Day for Staff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September 8,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First Day of school for Grades K-12 / 1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Nine Weeks Begins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October 2,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Progress Reports Go Home 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November 6, 2026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End of 1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Nine Weeks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/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Report Cards Go Home</w:t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tabs>
                <w:tab w:val="left" w:leader="none" w:pos="2907"/>
              </w:tabs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November 9,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Nine Weeks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Begins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November 19, 2026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Dismissal @12pm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November 20 -  November 30, 2026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49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Thanksgiving Holiday—(Return 12/1)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December</w:t>
            </w: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4, 2026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ind w:left="110" w:firstLine="0"/>
              <w:jc w:val="left"/>
              <w:rPr>
                <w:b w:val="0"/>
                <w:bCs w:val="0"/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Progress Reports</w:t>
            </w: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Go</w:t>
            </w: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Home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December 17, 2026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Dismissal @12pm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December 18 - January 4,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67">
            <w:pPr>
              <w:widowControl w:val="0"/>
              <w:ind w:right="-4" w:firstLine="0"/>
              <w:jc w:val="both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highlight w:val="yellow"/>
                <w:rtl w:val="0"/>
              </w:rPr>
              <w:t xml:space="preserve">  Winter Break (Return 1/5)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January 18,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71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Dr. Martin Luther King Jr. Holiday (No School)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ind w:left="110" w:firstLine="0"/>
              <w:jc w:val="left"/>
              <w:rPr>
                <w:color w:val="ff0000"/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January 22,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End of 2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Nine Weeks /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Report Cards Go Home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January 25,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ind w:left="11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Nine Weeks Begins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February 15,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8F">
            <w:pPr>
              <w:ind w:firstLine="0"/>
              <w:jc w:val="both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President’s Day--- School and Office Closed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February 19,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Progress Reports Go Home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ind w:left="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March 11,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Dismissal @12pm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March 12 -19,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D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Spring Break (Return 3/22)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March 25,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B7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Dismissal @12pm</w:t>
            </w:r>
          </w:p>
          <w:p w:rsidR="00000000" w:rsidDel="00000000" w:rsidP="00000000" w:rsidRDefault="00000000" w:rsidRPr="00000000" w14:paraId="000000B8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End of 3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Nine Weeks /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Report Cards Go Home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March 26, 2026 / March 29,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C2">
            <w:pPr>
              <w:ind w:left="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Good Friday / Easter Monday (No School — Return 3/30)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March 30,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th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Nine Weeks Begins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April 7,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</w:tcPr>
          <w:p w:rsidR="00000000" w:rsidDel="00000000" w:rsidP="00000000" w:rsidRDefault="00000000" w:rsidRPr="00000000" w14:paraId="000000D6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NATIONAL ASSISTANT PRINCIPAL DAY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April 21,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ff" w:val="clear"/>
          </w:tcPr>
          <w:p w:rsidR="00000000" w:rsidDel="00000000" w:rsidP="00000000" w:rsidRDefault="00000000" w:rsidRPr="00000000" w14:paraId="000000E0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ADMINISTRATIVE PROFESSIONAL DAY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ind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 April 23, 2027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ind w:lef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Progress Reports Go Home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April 30, 2027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F4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PRINCIPAL APPRECIATION DAY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ind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May 3-7,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86e8" w:val="clear"/>
          </w:tcPr>
          <w:p w:rsidR="00000000" w:rsidDel="00000000" w:rsidP="00000000" w:rsidRDefault="00000000" w:rsidRPr="00000000" w14:paraId="000000FE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TEACHER APPRECIATION WEEK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ind w:left="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May 10-14,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</w:tcPr>
          <w:p w:rsidR="00000000" w:rsidDel="00000000" w:rsidP="00000000" w:rsidRDefault="00000000" w:rsidRPr="00000000" w14:paraId="00000108">
            <w:pPr>
              <w:ind w:left="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STATE TESTING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ind w:left="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May 20,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112">
            <w:pPr>
              <w:ind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FIELD DAY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May 27,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Graduation @12-2pm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May 28,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ind w:left="110" w:firstLine="0"/>
              <w:jc w:val="left"/>
              <w:rPr>
                <w:b w:val="0"/>
                <w:bCs w:val="0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Last day of school/ Dismissal @12pm</w:t>
            </w:r>
          </w:p>
          <w:p w:rsidR="00000000" w:rsidDel="00000000" w:rsidP="00000000" w:rsidRDefault="00000000" w:rsidRPr="00000000" w14:paraId="00000127">
            <w:pPr>
              <w:ind w:left="11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End of 4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Nine Weeks/ 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0"/>
                <w:bCs w:val="0"/>
                <w:color w:val="ff0000"/>
                <w:sz w:val="22"/>
                <w:szCs w:val="22"/>
                <w:rtl w:val="0"/>
              </w:rPr>
              <w:t xml:space="preserve"> Nine Weeks Report Cards Go Home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ind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  May 31, 2027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31">
            <w:pPr>
              <w:ind w:left="110" w:firstLine="0"/>
              <w:jc w:val="left"/>
              <w:rPr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Memorial Day (No School)</w:t>
            </w:r>
          </w:p>
        </w:tc>
      </w:tr>
    </w:tbl>
    <w:p w:rsidR="00000000" w:rsidDel="00000000" w:rsidP="00000000" w:rsidRDefault="00000000" w:rsidRPr="00000000" w14:paraId="0000013A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1" w:top="432" w:left="721" w:right="24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b w:val="1"/>
        <w:bCs w:val="1"/>
        <w:sz w:val="32"/>
        <w:szCs w:val="32"/>
        <w:lang w:val="en"/>
      </w:rPr>
    </w:rPrDefault>
    <w:pPrDefault>
      <w:pPr>
        <w:spacing w:line="259" w:lineRule="auto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ZTtZUKuYpL0Pql1qeHyYE9n58g==">CgMxLjA4AHIhMW9URDdJRGlqOGlGZFNQWTJlLWVrV08tX2hkS3l5UkJp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